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ADDE7" w14:textId="17C54417" w:rsidR="003D4515" w:rsidRPr="003D4515" w:rsidRDefault="007E4298" w:rsidP="003D4515">
      <w:pPr>
        <w:rPr>
          <w:rFonts w:ascii="Verdana" w:hAnsi="Verdana"/>
          <w:lang w:val="en-GB"/>
        </w:rPr>
      </w:pPr>
      <w:r w:rsidRPr="00A2794D">
        <w:rPr>
          <w:rFonts w:ascii="Calibri" w:eastAsia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D653C0" wp14:editId="20C7E5C7">
            <wp:simplePos x="0" y="0"/>
            <wp:positionH relativeFrom="margin">
              <wp:posOffset>-400050</wp:posOffset>
            </wp:positionH>
            <wp:positionV relativeFrom="paragraph">
              <wp:posOffset>95885</wp:posOffset>
            </wp:positionV>
            <wp:extent cx="1625600" cy="15066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50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FCBC7" w14:textId="77777777" w:rsidR="003D4515" w:rsidRPr="003D4515" w:rsidRDefault="003D4515" w:rsidP="007E4298">
      <w:pPr>
        <w:jc w:val="right"/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</w:pPr>
      <w:r w:rsidRPr="003D4515"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  <w:t>ANNEX 06</w:t>
      </w:r>
    </w:p>
    <w:p w14:paraId="2A393124" w14:textId="0F7BB46C" w:rsidR="003D4515" w:rsidRPr="003D4515" w:rsidRDefault="003D4515" w:rsidP="007E4298">
      <w:pPr>
        <w:jc w:val="center"/>
        <w:rPr>
          <w:rFonts w:ascii="Verdana" w:hAnsi="Verdana"/>
          <w:b/>
          <w:i/>
          <w:iCs/>
          <w:lang w:val="en-US"/>
        </w:rPr>
      </w:pPr>
      <w:r w:rsidRPr="003D4515">
        <w:rPr>
          <w:rFonts w:ascii="Verdana" w:hAnsi="Verdana"/>
          <w:b/>
          <w:i/>
          <w:iCs/>
          <w:lang w:val="en-US"/>
        </w:rPr>
        <w:t>THE CYPRUS GRAND PRIX</w:t>
      </w:r>
    </w:p>
    <w:p w14:paraId="6F1EED1F" w14:textId="77777777" w:rsidR="003D4515" w:rsidRPr="003D4515" w:rsidRDefault="003D4515" w:rsidP="007E4298">
      <w:pP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3D4515">
        <w:rPr>
          <w:rFonts w:ascii="Verdana" w:hAnsi="Verdana"/>
          <w:b/>
          <w:i/>
          <w:iCs/>
          <w:lang w:val="en-US"/>
        </w:rPr>
        <w:t>TRAP - SKEET</w:t>
      </w:r>
    </w:p>
    <w:p w14:paraId="107BB434" w14:textId="484B6D7A" w:rsidR="003D4515" w:rsidRDefault="00C636CC" w:rsidP="007E4298">
      <w:pPr>
        <w:jc w:val="center"/>
        <w:rPr>
          <w:rFonts w:ascii="Verdana" w:hAnsi="Verdana"/>
          <w:b/>
          <w:i/>
          <w:color w:val="FF0000"/>
          <w:lang w:val="en-US"/>
        </w:rPr>
      </w:pPr>
      <w:r w:rsidRPr="00C636CC">
        <w:rPr>
          <w:rFonts w:ascii="Verdana" w:hAnsi="Verdana"/>
          <w:b/>
          <w:i/>
          <w:color w:val="FF0000"/>
          <w:lang w:val="en-US"/>
        </w:rPr>
        <w:t>0</w:t>
      </w:r>
      <w:r w:rsidR="00486937">
        <w:rPr>
          <w:rFonts w:ascii="Verdana" w:hAnsi="Verdana"/>
          <w:b/>
          <w:i/>
          <w:color w:val="FF0000"/>
          <w:lang w:val="en-US"/>
        </w:rPr>
        <w:t>4</w:t>
      </w:r>
      <w:r w:rsidR="003D4515" w:rsidRPr="003D4515">
        <w:rPr>
          <w:rFonts w:ascii="Verdana" w:hAnsi="Verdana"/>
          <w:b/>
          <w:i/>
          <w:color w:val="FF0000"/>
          <w:lang w:val="en-US"/>
        </w:rPr>
        <w:t xml:space="preserve"> – </w:t>
      </w:r>
      <w:r w:rsidRPr="00C636CC">
        <w:rPr>
          <w:rFonts w:ascii="Verdana" w:hAnsi="Verdana"/>
          <w:b/>
          <w:i/>
          <w:color w:val="FF0000"/>
          <w:lang w:val="en-US"/>
        </w:rPr>
        <w:t>1</w:t>
      </w:r>
      <w:r w:rsidR="00486937">
        <w:rPr>
          <w:rFonts w:ascii="Verdana" w:hAnsi="Verdana"/>
          <w:b/>
          <w:i/>
          <w:color w:val="FF0000"/>
          <w:lang w:val="en-US"/>
        </w:rPr>
        <w:t>2</w:t>
      </w:r>
      <w:r w:rsidR="003D4515" w:rsidRPr="003D4515">
        <w:rPr>
          <w:rFonts w:ascii="Verdana" w:hAnsi="Verdana"/>
          <w:b/>
          <w:i/>
          <w:color w:val="FF0000"/>
          <w:lang w:val="en-US"/>
        </w:rPr>
        <w:t xml:space="preserve"> </w:t>
      </w:r>
      <w:r w:rsidRPr="00C636CC">
        <w:rPr>
          <w:rFonts w:ascii="Verdana" w:hAnsi="Verdana"/>
          <w:b/>
          <w:i/>
          <w:color w:val="FF0000"/>
          <w:lang w:val="en-US"/>
        </w:rPr>
        <w:t>March</w:t>
      </w:r>
      <w:r w:rsidR="003D4515" w:rsidRPr="003D4515">
        <w:rPr>
          <w:rFonts w:ascii="Verdana" w:hAnsi="Verdana"/>
          <w:b/>
          <w:i/>
          <w:color w:val="FF0000"/>
          <w:lang w:val="en-US"/>
        </w:rPr>
        <w:t xml:space="preserve"> 202</w:t>
      </w:r>
      <w:r w:rsidR="00486937">
        <w:rPr>
          <w:rFonts w:ascii="Verdana" w:hAnsi="Verdana"/>
          <w:b/>
          <w:i/>
          <w:color w:val="FF0000"/>
          <w:lang w:val="en-US"/>
        </w:rPr>
        <w:t>5</w:t>
      </w:r>
    </w:p>
    <w:p w14:paraId="42560E3D" w14:textId="77777777" w:rsidR="00486937" w:rsidRPr="00486937" w:rsidRDefault="00486937" w:rsidP="007E4298">
      <w:pPr>
        <w:jc w:val="center"/>
        <w:rPr>
          <w:rFonts w:ascii="Verdana" w:hAnsi="Verdana"/>
          <w:b/>
          <w:i/>
          <w:iCs/>
          <w:color w:val="00B0F0"/>
          <w:lang w:val="en-US"/>
        </w:rPr>
      </w:pPr>
      <w:r w:rsidRPr="00486937">
        <w:rPr>
          <w:rFonts w:ascii="Verdana" w:hAnsi="Verdana"/>
          <w:b/>
          <w:i/>
          <w:iCs/>
          <w:color w:val="00B0F0"/>
          <w:lang w:val="en-US"/>
        </w:rPr>
        <w:t>Limassol International Shooting Range</w:t>
      </w:r>
    </w:p>
    <w:p w14:paraId="216765BA" w14:textId="7A6D2275" w:rsidR="00486937" w:rsidRPr="00486937" w:rsidRDefault="00486937" w:rsidP="007E4298">
      <w:pPr>
        <w:jc w:val="center"/>
        <w:rPr>
          <w:rFonts w:ascii="Verdana" w:hAnsi="Verdana"/>
          <w:b/>
          <w:i/>
          <w:iCs/>
          <w:color w:val="00B0F0"/>
          <w:lang w:val="en-US"/>
        </w:rPr>
      </w:pPr>
      <w:r w:rsidRPr="00486937">
        <w:rPr>
          <w:rFonts w:ascii="Verdana" w:hAnsi="Verdana"/>
          <w:b/>
          <w:i/>
          <w:iCs/>
          <w:color w:val="00B0F0"/>
          <w:lang w:val="en-US"/>
        </w:rPr>
        <w:t>Armenochori – Limassol - Cyprus</w:t>
      </w:r>
    </w:p>
    <w:p w14:paraId="7E2FD413" w14:textId="77777777" w:rsidR="003D4515" w:rsidRPr="003D4515" w:rsidRDefault="003D4515" w:rsidP="007E4298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0BE7CD73" w14:textId="77777777" w:rsidR="003D4515" w:rsidRPr="003D4515" w:rsidRDefault="003D4515" w:rsidP="007E4298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56C161A9" w14:textId="77777777" w:rsidR="003D4515" w:rsidRPr="007E4298" w:rsidRDefault="003D4515" w:rsidP="007E4298">
      <w:pPr>
        <w:jc w:val="center"/>
        <w:rPr>
          <w:rFonts w:ascii="Arial Narrow" w:hAnsi="Arial Narrow"/>
          <w:b/>
          <w:i/>
          <w:sz w:val="36"/>
          <w:szCs w:val="36"/>
          <w:u w:val="single"/>
          <w:lang w:val="en-US"/>
        </w:rPr>
      </w:pPr>
      <w:r w:rsidRPr="007E4298">
        <w:rPr>
          <w:rFonts w:ascii="Arial Narrow" w:hAnsi="Arial Narrow"/>
          <w:b/>
          <w:i/>
          <w:sz w:val="36"/>
          <w:szCs w:val="36"/>
          <w:u w:val="single"/>
          <w:lang w:val="en-US"/>
        </w:rPr>
        <w:t>TRAP MIXED TEAM ENTRY FORM</w:t>
      </w:r>
    </w:p>
    <w:p w14:paraId="53CC62AA" w14:textId="77777777" w:rsidR="003D4515" w:rsidRPr="003D4515" w:rsidRDefault="003D4515" w:rsidP="003D451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7256"/>
      </w:tblGrid>
      <w:tr w:rsidR="003D4515" w:rsidRPr="003D4515" w14:paraId="7010D8DE" w14:textId="77777777" w:rsidTr="00C636CC">
        <w:trPr>
          <w:trHeight w:val="989"/>
        </w:trPr>
        <w:tc>
          <w:tcPr>
            <w:tcW w:w="2222" w:type="dxa"/>
            <w:shd w:val="pct5" w:color="auto" w:fill="auto"/>
          </w:tcPr>
          <w:p w14:paraId="62F1FE87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78BE7B06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3D4515">
              <w:rPr>
                <w:rFonts w:ascii="Arial Narrow" w:hAnsi="Arial Narrow"/>
                <w:b/>
                <w:i/>
                <w:sz w:val="32"/>
              </w:rPr>
              <w:t xml:space="preserve">NATION </w:t>
            </w:r>
          </w:p>
          <w:p w14:paraId="3E828A4B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7256" w:type="dxa"/>
            <w:shd w:val="clear" w:color="auto" w:fill="auto"/>
          </w:tcPr>
          <w:p w14:paraId="3100357D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515CC265" w14:textId="77777777" w:rsidR="003D4515" w:rsidRPr="003D4515" w:rsidRDefault="003D4515" w:rsidP="003D4515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6E9A7F5F" w14:textId="77777777" w:rsidR="003D4515" w:rsidRPr="003D4515" w:rsidRDefault="003D4515" w:rsidP="003D4515">
      <w:pPr>
        <w:rPr>
          <w:rFonts w:ascii="Arial Narrow" w:hAnsi="Arial Narrow"/>
          <w:b/>
          <w:i/>
          <w:sz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54"/>
        <w:gridCol w:w="3706"/>
        <w:gridCol w:w="3032"/>
        <w:gridCol w:w="1062"/>
        <w:gridCol w:w="1061"/>
      </w:tblGrid>
      <w:tr w:rsidR="003D4515" w:rsidRPr="003D4515" w14:paraId="3C69937D" w14:textId="77777777" w:rsidTr="00C636CC">
        <w:trPr>
          <w:trHeight w:val="514"/>
        </w:trPr>
        <w:tc>
          <w:tcPr>
            <w:tcW w:w="654" w:type="dxa"/>
            <w:shd w:val="pct5" w:color="auto" w:fill="auto"/>
            <w:vAlign w:val="center"/>
          </w:tcPr>
          <w:p w14:paraId="381541D2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3D4515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228AD4C1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10C42F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proofErr w:type="spellStart"/>
            <w:r w:rsidRPr="003D4515">
              <w:rPr>
                <w:rFonts w:ascii="Arial Narrow" w:hAnsi="Arial Narrow"/>
                <w:b/>
                <w:i/>
                <w:sz w:val="28"/>
              </w:rPr>
              <w:t>Surname</w:t>
            </w:r>
            <w:proofErr w:type="spellEnd"/>
            <w:r w:rsidRPr="003D4515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5431145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3D4515">
              <w:rPr>
                <w:rFonts w:ascii="Arial Narrow" w:hAnsi="Arial Narrow"/>
                <w:b/>
                <w:i/>
                <w:sz w:val="28"/>
              </w:rPr>
              <w:t>Name</w:t>
            </w:r>
            <w:proofErr w:type="spellEnd"/>
          </w:p>
        </w:tc>
        <w:tc>
          <w:tcPr>
            <w:tcW w:w="1062" w:type="dxa"/>
            <w:shd w:val="pct5" w:color="auto" w:fill="auto"/>
          </w:tcPr>
          <w:p w14:paraId="28FA67DF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3D4515">
              <w:rPr>
                <w:rFonts w:ascii="Arial Narrow" w:hAnsi="Arial Narrow"/>
                <w:b/>
                <w:i/>
                <w:sz w:val="28"/>
                <w:szCs w:val="28"/>
              </w:rPr>
              <w:t>BIB</w:t>
            </w:r>
          </w:p>
        </w:tc>
        <w:tc>
          <w:tcPr>
            <w:tcW w:w="1061" w:type="dxa"/>
            <w:shd w:val="pct5" w:color="auto" w:fill="auto"/>
          </w:tcPr>
          <w:p w14:paraId="296FADC1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3D4515">
              <w:rPr>
                <w:rFonts w:ascii="Arial Narrow" w:hAnsi="Arial Narrow"/>
                <w:b/>
                <w:i/>
                <w:sz w:val="22"/>
                <w:szCs w:val="22"/>
              </w:rPr>
              <w:t>Gender</w:t>
            </w:r>
            <w:proofErr w:type="spellEnd"/>
          </w:p>
        </w:tc>
      </w:tr>
      <w:tr w:rsidR="003D4515" w:rsidRPr="003D4515" w14:paraId="37E92D42" w14:textId="77777777" w:rsidTr="00C636CC">
        <w:trPr>
          <w:trHeight w:val="997"/>
        </w:trPr>
        <w:tc>
          <w:tcPr>
            <w:tcW w:w="654" w:type="dxa"/>
            <w:shd w:val="pct5" w:color="auto" w:fill="auto"/>
          </w:tcPr>
          <w:p w14:paraId="394BFC1A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3313352E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</w:rPr>
            </w:pPr>
            <w:r w:rsidRPr="003D4515">
              <w:rPr>
                <w:rFonts w:ascii="Arial Narrow" w:hAnsi="Arial Narrow"/>
                <w:b/>
                <w:i/>
              </w:rPr>
              <w:t>1</w:t>
            </w:r>
          </w:p>
          <w:p w14:paraId="02EC0759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06" w:type="dxa"/>
            <w:shd w:val="clear" w:color="auto" w:fill="auto"/>
          </w:tcPr>
          <w:p w14:paraId="33E28872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032" w:type="dxa"/>
            <w:shd w:val="clear" w:color="auto" w:fill="auto"/>
          </w:tcPr>
          <w:p w14:paraId="14995037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062" w:type="dxa"/>
          </w:tcPr>
          <w:p w14:paraId="58A70D72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061" w:type="dxa"/>
            <w:shd w:val="pct5" w:color="auto" w:fill="auto"/>
          </w:tcPr>
          <w:p w14:paraId="1BBBA27C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sz w:val="28"/>
              </w:rPr>
            </w:pPr>
          </w:p>
          <w:p w14:paraId="0855413F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3D4515">
              <w:rPr>
                <w:rFonts w:ascii="Arial Narrow" w:hAnsi="Arial Narrow"/>
                <w:sz w:val="28"/>
              </w:rPr>
              <w:t>Male</w:t>
            </w:r>
            <w:proofErr w:type="spellEnd"/>
          </w:p>
          <w:p w14:paraId="49B4CB54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3D4515" w:rsidRPr="003D4515" w14:paraId="11E9EA9A" w14:textId="77777777" w:rsidTr="00C636CC">
        <w:trPr>
          <w:trHeight w:val="987"/>
        </w:trPr>
        <w:tc>
          <w:tcPr>
            <w:tcW w:w="654" w:type="dxa"/>
            <w:shd w:val="pct5" w:color="auto" w:fill="auto"/>
          </w:tcPr>
          <w:p w14:paraId="077A0B5B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70125562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</w:rPr>
            </w:pPr>
            <w:r w:rsidRPr="003D4515">
              <w:rPr>
                <w:rFonts w:ascii="Arial Narrow" w:hAnsi="Arial Narrow"/>
                <w:b/>
                <w:i/>
              </w:rPr>
              <w:t>2</w:t>
            </w:r>
          </w:p>
          <w:p w14:paraId="0A627AB4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706" w:type="dxa"/>
            <w:shd w:val="clear" w:color="auto" w:fill="auto"/>
          </w:tcPr>
          <w:p w14:paraId="7F0A06A8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3032" w:type="dxa"/>
            <w:shd w:val="clear" w:color="auto" w:fill="auto"/>
          </w:tcPr>
          <w:p w14:paraId="3EAE4EDF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062" w:type="dxa"/>
          </w:tcPr>
          <w:p w14:paraId="401493F5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061" w:type="dxa"/>
            <w:shd w:val="pct5" w:color="auto" w:fill="auto"/>
          </w:tcPr>
          <w:p w14:paraId="707CFAC3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sz w:val="28"/>
              </w:rPr>
            </w:pPr>
          </w:p>
          <w:p w14:paraId="05AD061A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3D4515">
              <w:rPr>
                <w:rFonts w:ascii="Arial Narrow" w:hAnsi="Arial Narrow"/>
                <w:sz w:val="28"/>
              </w:rPr>
              <w:t>Female</w:t>
            </w:r>
            <w:proofErr w:type="spellEnd"/>
          </w:p>
          <w:p w14:paraId="59CFBF47" w14:textId="77777777" w:rsidR="003D4515" w:rsidRPr="003D4515" w:rsidRDefault="003D4515" w:rsidP="003D4515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55D9C752" w14:textId="77777777" w:rsidR="003D4515" w:rsidRPr="003D4515" w:rsidRDefault="003D4515" w:rsidP="003D4515">
      <w:pPr>
        <w:jc w:val="both"/>
        <w:rPr>
          <w:rFonts w:ascii="Arial Narrow" w:hAnsi="Arial Narrow"/>
          <w:bCs/>
          <w:sz w:val="16"/>
          <w:szCs w:val="16"/>
        </w:rPr>
      </w:pPr>
    </w:p>
    <w:p w14:paraId="1EC08988" w14:textId="6ED747CE" w:rsidR="003D4515" w:rsidRPr="00467936" w:rsidRDefault="00467936" w:rsidP="003D4515">
      <w:pPr>
        <w:jc w:val="both"/>
        <w:rPr>
          <w:rFonts w:ascii="Arial Narrow" w:hAnsi="Arial Narrow"/>
          <w:b/>
          <w:i/>
          <w:sz w:val="28"/>
          <w:szCs w:val="28"/>
          <w:lang w:val="en-GB"/>
        </w:rPr>
      </w:pPr>
      <w:r>
        <w:rPr>
          <w:rFonts w:ascii="Arial Narrow" w:hAnsi="Arial Narrow"/>
          <w:b/>
          <w:i/>
          <w:sz w:val="28"/>
          <w:szCs w:val="28"/>
          <w:lang w:val="en-GB"/>
        </w:rPr>
        <w:t>Trap</w:t>
      </w:r>
      <w:r w:rsidRPr="001C2E3E">
        <w:rPr>
          <w:rFonts w:ascii="Arial Narrow" w:hAnsi="Arial Narrow"/>
          <w:b/>
          <w:i/>
          <w:sz w:val="28"/>
          <w:szCs w:val="28"/>
          <w:lang w:val="en-GB"/>
        </w:rPr>
        <w:t xml:space="preserve"> Mixed teams with athletes of different nations are allowed.</w:t>
      </w:r>
    </w:p>
    <w:p w14:paraId="6075C508" w14:textId="77777777" w:rsidR="003D4515" w:rsidRPr="003D4515" w:rsidRDefault="003D4515" w:rsidP="003D451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2114A58A" w14:textId="2F415AFE" w:rsidR="003D4515" w:rsidRPr="003D4515" w:rsidRDefault="003D4515" w:rsidP="003D4515">
      <w:pPr>
        <w:jc w:val="both"/>
        <w:rPr>
          <w:rFonts w:ascii="Arial Narrow" w:hAnsi="Arial Narrow"/>
          <w:bCs/>
          <w:i/>
          <w:sz w:val="28"/>
          <w:szCs w:val="28"/>
          <w:lang w:val="en-GB"/>
        </w:rPr>
      </w:pPr>
      <w:r w:rsidRPr="003D4515">
        <w:rPr>
          <w:rFonts w:ascii="Arial Narrow" w:hAnsi="Arial Narrow"/>
          <w:bCs/>
          <w:i/>
          <w:sz w:val="28"/>
          <w:szCs w:val="28"/>
          <w:lang w:val="en-GB"/>
        </w:rPr>
        <w:t xml:space="preserve">No team mixed competition will be established in case the number of participating teams is less than </w:t>
      </w:r>
      <w:r w:rsidR="00467936">
        <w:rPr>
          <w:rFonts w:ascii="Arial Narrow" w:hAnsi="Arial Narrow"/>
          <w:bCs/>
          <w:i/>
          <w:sz w:val="28"/>
          <w:szCs w:val="28"/>
          <w:lang w:val="en-GB"/>
        </w:rPr>
        <w:t>four</w:t>
      </w:r>
      <w:r w:rsidRPr="003D4515">
        <w:rPr>
          <w:rFonts w:ascii="Arial Narrow" w:hAnsi="Arial Narrow"/>
          <w:bCs/>
          <w:i/>
          <w:sz w:val="28"/>
          <w:szCs w:val="28"/>
          <w:lang w:val="en-GB"/>
        </w:rPr>
        <w:t xml:space="preserve"> (</w:t>
      </w:r>
      <w:r w:rsidR="00467936">
        <w:rPr>
          <w:rFonts w:ascii="Arial Narrow" w:hAnsi="Arial Narrow"/>
          <w:bCs/>
          <w:i/>
          <w:sz w:val="28"/>
          <w:szCs w:val="28"/>
          <w:lang w:val="en-GB"/>
        </w:rPr>
        <w:t>4</w:t>
      </w:r>
      <w:r w:rsidRPr="003D4515">
        <w:rPr>
          <w:rFonts w:ascii="Arial Narrow" w:hAnsi="Arial Narrow"/>
          <w:bCs/>
          <w:i/>
          <w:sz w:val="28"/>
          <w:szCs w:val="28"/>
          <w:lang w:val="en-GB"/>
        </w:rPr>
        <w:t>) (in such a case the entry fee will be refunded).</w:t>
      </w:r>
    </w:p>
    <w:p w14:paraId="301F6C9C" w14:textId="77777777" w:rsidR="003D4515" w:rsidRPr="003D4515" w:rsidRDefault="003D4515" w:rsidP="003D451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40966F78" w14:textId="77777777" w:rsidR="003D4515" w:rsidRPr="003D4515" w:rsidRDefault="003D4515" w:rsidP="003D451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663F1D6B" w14:textId="77777777" w:rsidR="003D4515" w:rsidRPr="003D4515" w:rsidRDefault="003D4515" w:rsidP="003D4515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9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3607"/>
        <w:gridCol w:w="3417"/>
      </w:tblGrid>
      <w:tr w:rsidR="003D4515" w:rsidRPr="003D4515" w14:paraId="622D4F13" w14:textId="77777777" w:rsidTr="00C636CC">
        <w:trPr>
          <w:trHeight w:val="326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E586F02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3D4515">
              <w:rPr>
                <w:rFonts w:ascii="Arial Narrow" w:hAnsi="Arial Narrow"/>
                <w:b/>
                <w:i/>
                <w:sz w:val="28"/>
              </w:rPr>
              <w:t>Date</w:t>
            </w:r>
            <w:proofErr w:type="spellEnd"/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1A77119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3D4515">
              <w:rPr>
                <w:rFonts w:ascii="Arial Narrow" w:hAnsi="Arial Narrow"/>
                <w:b/>
                <w:i/>
                <w:sz w:val="28"/>
              </w:rPr>
              <w:t>Name</w:t>
            </w:r>
            <w:proofErr w:type="spellEnd"/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FAAAFF6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proofErr w:type="spellStart"/>
            <w:r w:rsidRPr="003D4515">
              <w:rPr>
                <w:rFonts w:ascii="Arial Narrow" w:hAnsi="Arial Narrow"/>
                <w:b/>
                <w:i/>
                <w:sz w:val="28"/>
              </w:rPr>
              <w:t>Signature</w:t>
            </w:r>
            <w:proofErr w:type="spellEnd"/>
          </w:p>
        </w:tc>
      </w:tr>
      <w:tr w:rsidR="003D4515" w:rsidRPr="003D4515" w14:paraId="275264C6" w14:textId="77777777" w:rsidTr="00C636CC">
        <w:trPr>
          <w:trHeight w:val="642"/>
        </w:trPr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8D461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873F8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5A5B2" w14:textId="77777777" w:rsidR="003D4515" w:rsidRPr="003D4515" w:rsidRDefault="003D4515" w:rsidP="003D4515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58EA6ED5" w14:textId="140AAF6C" w:rsidR="00C3244F" w:rsidRDefault="00C3244F" w:rsidP="003C734D">
      <w:pPr>
        <w:rPr>
          <w:rFonts w:eastAsia="Arial Unicode MS"/>
        </w:rPr>
      </w:pPr>
    </w:p>
    <w:sectPr w:rsidR="00C3244F" w:rsidSect="00433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7A10" w14:textId="77777777" w:rsidR="00D64EFE" w:rsidRDefault="00D64EFE">
      <w:r>
        <w:separator/>
      </w:r>
    </w:p>
  </w:endnote>
  <w:endnote w:type="continuationSeparator" w:id="0">
    <w:p w14:paraId="1EF5AEBA" w14:textId="77777777" w:rsidR="00D64EFE" w:rsidRDefault="00D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4E16" w14:textId="77777777" w:rsidR="00486937" w:rsidRDefault="00486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25356472" w:rsidR="008858BF" w:rsidRPr="001F4131" w:rsidRDefault="00486937" w:rsidP="008858BF">
        <w:pPr>
          <w:rPr>
            <w:sz w:val="16"/>
            <w:szCs w:val="16"/>
            <w:lang w:val="en-GB"/>
          </w:rPr>
        </w:pPr>
        <w:r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90269A1" wp14:editId="5B65458B">
              <wp:simplePos x="0" y="0"/>
              <wp:positionH relativeFrom="page">
                <wp:align>center</wp:align>
              </wp:positionH>
              <wp:positionV relativeFrom="paragraph">
                <wp:posOffset>281305</wp:posOffset>
              </wp:positionV>
              <wp:extent cx="1536700" cy="796290"/>
              <wp:effectExtent l="0" t="0" r="6350" b="381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 w:eastAsia="en-US"/>
          </w:rPr>
          <w:drawing>
            <wp:anchor distT="0" distB="0" distL="114300" distR="114300" simplePos="0" relativeHeight="251662848" behindDoc="1" locked="0" layoutInCell="1" allowOverlap="1" wp14:anchorId="1E052CCB" wp14:editId="1C621D04">
              <wp:simplePos x="0" y="0"/>
              <wp:positionH relativeFrom="margin">
                <wp:align>right</wp:align>
              </wp:positionH>
              <wp:positionV relativeFrom="paragraph">
                <wp:posOffset>291465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11FA5B9" wp14:editId="513FA4E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>
          <w:rPr>
            <w:sz w:val="16"/>
            <w:szCs w:val="16"/>
            <w:lang w:val="en-GB"/>
          </w:rPr>
          <w:t>-------------------------------------------------------------------------------------------------------------------------------------------------------------------------------</w:t>
        </w:r>
        <w:r w:rsidR="008858BF">
          <w:rPr>
            <w:noProof/>
          </w:rPr>
          <w:drawing>
            <wp:inline distT="0" distB="0" distL="0" distR="0" wp14:anchorId="30596CE3" wp14:editId="71B3095E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12" cy="143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B4D4" w14:textId="77777777" w:rsidR="00486937" w:rsidRDefault="0048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159E5" w14:textId="77777777" w:rsidR="00D64EFE" w:rsidRDefault="00D64EFE">
      <w:r>
        <w:separator/>
      </w:r>
    </w:p>
  </w:footnote>
  <w:footnote w:type="continuationSeparator" w:id="0">
    <w:p w14:paraId="30932E7B" w14:textId="77777777" w:rsidR="00D64EFE" w:rsidRDefault="00D6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AD7A" w14:textId="77777777" w:rsidR="00486937" w:rsidRDefault="0048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9263" w14:textId="77777777" w:rsidR="00486937" w:rsidRDefault="00486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3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A0764"/>
    <w:rsid w:val="000B72D2"/>
    <w:rsid w:val="000C5323"/>
    <w:rsid w:val="000D271B"/>
    <w:rsid w:val="00110652"/>
    <w:rsid w:val="00146ED6"/>
    <w:rsid w:val="001555EF"/>
    <w:rsid w:val="00172DF6"/>
    <w:rsid w:val="001823C7"/>
    <w:rsid w:val="00183ACC"/>
    <w:rsid w:val="00186ABE"/>
    <w:rsid w:val="00194B75"/>
    <w:rsid w:val="00195FE6"/>
    <w:rsid w:val="001A1131"/>
    <w:rsid w:val="001A6657"/>
    <w:rsid w:val="001C5764"/>
    <w:rsid w:val="001E602A"/>
    <w:rsid w:val="001F4131"/>
    <w:rsid w:val="001F4481"/>
    <w:rsid w:val="00200245"/>
    <w:rsid w:val="00214D7B"/>
    <w:rsid w:val="0023304F"/>
    <w:rsid w:val="00255DEB"/>
    <w:rsid w:val="0026273C"/>
    <w:rsid w:val="00271AE4"/>
    <w:rsid w:val="00282EAA"/>
    <w:rsid w:val="00297DF2"/>
    <w:rsid w:val="002B1AD9"/>
    <w:rsid w:val="002C369D"/>
    <w:rsid w:val="002D1809"/>
    <w:rsid w:val="002E5015"/>
    <w:rsid w:val="002F1A1B"/>
    <w:rsid w:val="00321864"/>
    <w:rsid w:val="00333D6B"/>
    <w:rsid w:val="00335981"/>
    <w:rsid w:val="003361DD"/>
    <w:rsid w:val="003400B2"/>
    <w:rsid w:val="0034049F"/>
    <w:rsid w:val="003548C1"/>
    <w:rsid w:val="0035663C"/>
    <w:rsid w:val="00364A2D"/>
    <w:rsid w:val="00367FE2"/>
    <w:rsid w:val="00371A0F"/>
    <w:rsid w:val="003727AE"/>
    <w:rsid w:val="00385038"/>
    <w:rsid w:val="00390839"/>
    <w:rsid w:val="00393891"/>
    <w:rsid w:val="00396CF5"/>
    <w:rsid w:val="003A35E9"/>
    <w:rsid w:val="003B0E17"/>
    <w:rsid w:val="003B3CAC"/>
    <w:rsid w:val="003C4592"/>
    <w:rsid w:val="003C734D"/>
    <w:rsid w:val="003D1EA9"/>
    <w:rsid w:val="003D4515"/>
    <w:rsid w:val="003D470A"/>
    <w:rsid w:val="004016EA"/>
    <w:rsid w:val="00402053"/>
    <w:rsid w:val="0040411D"/>
    <w:rsid w:val="00404842"/>
    <w:rsid w:val="004118C5"/>
    <w:rsid w:val="00425359"/>
    <w:rsid w:val="00433AA5"/>
    <w:rsid w:val="00437C91"/>
    <w:rsid w:val="0045300B"/>
    <w:rsid w:val="0046308E"/>
    <w:rsid w:val="0046789F"/>
    <w:rsid w:val="00467936"/>
    <w:rsid w:val="00475460"/>
    <w:rsid w:val="00485BEE"/>
    <w:rsid w:val="00486937"/>
    <w:rsid w:val="00491EBD"/>
    <w:rsid w:val="004A110D"/>
    <w:rsid w:val="004B372E"/>
    <w:rsid w:val="004B3C6C"/>
    <w:rsid w:val="004D48ED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623C"/>
    <w:rsid w:val="005D3320"/>
    <w:rsid w:val="005D6125"/>
    <w:rsid w:val="005E6449"/>
    <w:rsid w:val="005E7EE7"/>
    <w:rsid w:val="005F45CB"/>
    <w:rsid w:val="006129C5"/>
    <w:rsid w:val="00613CFA"/>
    <w:rsid w:val="0062305A"/>
    <w:rsid w:val="00623868"/>
    <w:rsid w:val="006261E7"/>
    <w:rsid w:val="00635B3B"/>
    <w:rsid w:val="00672C2F"/>
    <w:rsid w:val="006740D4"/>
    <w:rsid w:val="00690932"/>
    <w:rsid w:val="00693FF4"/>
    <w:rsid w:val="006966D3"/>
    <w:rsid w:val="006A6C58"/>
    <w:rsid w:val="006B2696"/>
    <w:rsid w:val="006B7F85"/>
    <w:rsid w:val="006C4D9E"/>
    <w:rsid w:val="006C61F8"/>
    <w:rsid w:val="007050BC"/>
    <w:rsid w:val="00713EFE"/>
    <w:rsid w:val="007409CC"/>
    <w:rsid w:val="0076219D"/>
    <w:rsid w:val="00780AAE"/>
    <w:rsid w:val="0078245F"/>
    <w:rsid w:val="00786592"/>
    <w:rsid w:val="00797116"/>
    <w:rsid w:val="007A2129"/>
    <w:rsid w:val="007B2BE9"/>
    <w:rsid w:val="007D641B"/>
    <w:rsid w:val="007E1D39"/>
    <w:rsid w:val="007E3DF7"/>
    <w:rsid w:val="007E4298"/>
    <w:rsid w:val="007E774D"/>
    <w:rsid w:val="007F0E19"/>
    <w:rsid w:val="007F565C"/>
    <w:rsid w:val="008008B3"/>
    <w:rsid w:val="00800A47"/>
    <w:rsid w:val="00806729"/>
    <w:rsid w:val="00814FA1"/>
    <w:rsid w:val="00821CC9"/>
    <w:rsid w:val="00827287"/>
    <w:rsid w:val="008430CB"/>
    <w:rsid w:val="0084358C"/>
    <w:rsid w:val="00846E49"/>
    <w:rsid w:val="00863F92"/>
    <w:rsid w:val="008816F0"/>
    <w:rsid w:val="00881F7D"/>
    <w:rsid w:val="00884E7E"/>
    <w:rsid w:val="008858BF"/>
    <w:rsid w:val="008862A4"/>
    <w:rsid w:val="008A2B98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5F5C"/>
    <w:rsid w:val="009A7E8B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E5FCB"/>
    <w:rsid w:val="00AE6B4E"/>
    <w:rsid w:val="00AF6FA7"/>
    <w:rsid w:val="00B11458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5EF8"/>
    <w:rsid w:val="00B6752A"/>
    <w:rsid w:val="00B72E21"/>
    <w:rsid w:val="00B74172"/>
    <w:rsid w:val="00B83C2F"/>
    <w:rsid w:val="00B84966"/>
    <w:rsid w:val="00B91E4C"/>
    <w:rsid w:val="00BA0D4E"/>
    <w:rsid w:val="00BA6417"/>
    <w:rsid w:val="00BA6722"/>
    <w:rsid w:val="00BD13A3"/>
    <w:rsid w:val="00C01055"/>
    <w:rsid w:val="00C11F47"/>
    <w:rsid w:val="00C26014"/>
    <w:rsid w:val="00C3244F"/>
    <w:rsid w:val="00C466B6"/>
    <w:rsid w:val="00C51AE7"/>
    <w:rsid w:val="00C572C6"/>
    <w:rsid w:val="00C636CC"/>
    <w:rsid w:val="00C751CB"/>
    <w:rsid w:val="00C75219"/>
    <w:rsid w:val="00C801C6"/>
    <w:rsid w:val="00C80319"/>
    <w:rsid w:val="00C9463F"/>
    <w:rsid w:val="00C97818"/>
    <w:rsid w:val="00CA393B"/>
    <w:rsid w:val="00CA6514"/>
    <w:rsid w:val="00CB617F"/>
    <w:rsid w:val="00CB67DC"/>
    <w:rsid w:val="00CD2695"/>
    <w:rsid w:val="00CD7EA3"/>
    <w:rsid w:val="00D04259"/>
    <w:rsid w:val="00D207B2"/>
    <w:rsid w:val="00D33DDC"/>
    <w:rsid w:val="00D45758"/>
    <w:rsid w:val="00D47B1F"/>
    <w:rsid w:val="00D54E8B"/>
    <w:rsid w:val="00D64EFE"/>
    <w:rsid w:val="00D70157"/>
    <w:rsid w:val="00D90411"/>
    <w:rsid w:val="00D92729"/>
    <w:rsid w:val="00D939AB"/>
    <w:rsid w:val="00DA3C86"/>
    <w:rsid w:val="00DC0F97"/>
    <w:rsid w:val="00DD0298"/>
    <w:rsid w:val="00DD22BA"/>
    <w:rsid w:val="00DE4D17"/>
    <w:rsid w:val="00DF1A6F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97CC3"/>
    <w:rsid w:val="00EA3DD0"/>
    <w:rsid w:val="00EC5EB2"/>
    <w:rsid w:val="00EE1F31"/>
    <w:rsid w:val="00EE5FA8"/>
    <w:rsid w:val="00EE5FAE"/>
    <w:rsid w:val="00F008B5"/>
    <w:rsid w:val="00F11E7F"/>
    <w:rsid w:val="00F14430"/>
    <w:rsid w:val="00F3402D"/>
    <w:rsid w:val="00F35D69"/>
    <w:rsid w:val="00F6381A"/>
    <w:rsid w:val="00F70BC1"/>
    <w:rsid w:val="00F72FE6"/>
    <w:rsid w:val="00F73109"/>
    <w:rsid w:val="00F80999"/>
    <w:rsid w:val="00F824CF"/>
    <w:rsid w:val="00F95208"/>
    <w:rsid w:val="00F956B0"/>
    <w:rsid w:val="00FA7B8A"/>
    <w:rsid w:val="00FB7A0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647049C-BE96-4548-9733-6DD12B9A11BC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4</cp:revision>
  <cp:lastPrinted>2023-09-21T09:53:00Z</cp:lastPrinted>
  <dcterms:created xsi:type="dcterms:W3CDTF">2024-08-06T10:48:00Z</dcterms:created>
  <dcterms:modified xsi:type="dcterms:W3CDTF">2024-12-05T06:09:00Z</dcterms:modified>
</cp:coreProperties>
</file>